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77" w:rsidRPr="00656FE6" w:rsidRDefault="009F7F77" w:rsidP="009F7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56FE6" w:rsidRDefault="00656FE6" w:rsidP="009F7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" name="Obraz 1" descr="Zdjęcie014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014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2" name="Obraz 2" descr="Zdjęcie014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014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66925" cy="2755900"/>
            <wp:effectExtent l="19050" t="0" r="9525" b="0"/>
            <wp:docPr id="3" name="Obraz 3" descr="Zdjęcie014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014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4" name="Obraz 4" descr="Zdjęcie014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e014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" w:history="1">
        <w:r w:rsidRPr="00656F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</w:t>
        </w:r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pl-PL"/>
          </w:rPr>
          <w:drawing>
            <wp:inline distT="0" distB="0" distL="0" distR="0">
              <wp:extent cx="2049649" cy="2736000"/>
              <wp:effectExtent l="19050" t="0" r="7751" b="0"/>
              <wp:docPr id="5" name="Obraz 5" descr="Zdjęcie0144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Zdjęcie0144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49649" cy="273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6" name="Obraz 6" descr="Zdjęcie017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djęcie017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787">
        <w:rPr>
          <w:rFonts w:ascii="Times New Roman" w:eastAsia="Times New Roman" w:hAnsi="Times New Roman" w:cs="Times New Roman"/>
          <w:sz w:val="24"/>
          <w:szCs w:val="24"/>
          <w:lang w:eastAsia="pl-PL"/>
        </w:rPr>
        <w:t>  + Józef Urbaniak </w:t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7" name="Obraz 7" descr="Zdjęcie017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jęcie017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+ Stefan </w:t>
      </w:r>
      <w:proofErr w:type="spellStart"/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Topliński</w:t>
      </w:r>
      <w:proofErr w:type="spellEnd"/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2049649" cy="2736000"/>
            <wp:effectExtent l="19050" t="0" r="7751" b="0"/>
            <wp:docPr id="8" name="Obraz 8" descr="Zdjęcie020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djęcie020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9" name="Obraz 9" descr="Zdjęcie020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jęcie020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0" name="Obraz 10" descr="Zdjęcie019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jęcie019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1" name="Obraz 11" descr="Zdjęcie020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jęcie020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2" name="Obraz 12" descr="Zdjęcie020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djęcie0204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F77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3" name="Obraz 13" descr="Zdjęcie020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e020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4" name="Obraz 14" descr="Zdjęcie021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djęcie0218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5" name="Obraz 15" descr="Zdjęcie021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djęcie0217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6" name="Obraz 16" descr="Zdjęcie021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djęcie021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7" name="Obraz 17" descr="Zdjęcie021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ęcie0215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8" name="Obraz 18" descr="Zdjęcie021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djęcie021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19" name="Obraz 19" descr="Zdjęcie021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djęcie021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20" name="Obraz 20" descr="Zdjęcie021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djęcie0211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21" name="Obraz 21" descr="Zdjęcie021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djęcie021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22" name="Obraz 22" descr="Zdjęcie0209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djęcie0209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F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23" name="Obraz 23" descr="Zdjęcie0214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djęcie0214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78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50D77" w:rsidRPr="00B50D7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9649" cy="2736000"/>
            <wp:effectExtent l="19050" t="0" r="7751" b="0"/>
            <wp:docPr id="24" name="Obraz 1" descr="C:\Users\HP\Desktop\cmentarz - prace\Zdjęcie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mentarz - prace\Zdjęcie113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D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50D77" w:rsidRDefault="00B50D7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0D7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049649" cy="2736000"/>
            <wp:effectExtent l="19050" t="0" r="7751" b="0"/>
            <wp:docPr id="26" name="Obraz 2" descr="C:\Users\HP\Desktop\cmentarz - prace\Zdjęcie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mentarz - prace\Zdjęcie11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4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50D7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3782" cy="2736000"/>
            <wp:effectExtent l="19050" t="0" r="0" b="0"/>
            <wp:docPr id="27" name="Obraz 3" descr="C:\Users\HP\Desktop\cmentarz - prace\Zdjęcie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mentarz - prace\Zdjęcie11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82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50D7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3782" cy="2736000"/>
            <wp:effectExtent l="19050" t="0" r="0" b="0"/>
            <wp:docPr id="28" name="Obraz 4" descr="C:\Users\HP\Desktop\cmentarz - prace\Zdjęcie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mentarz - prace\Zdjęcie11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82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7" w:rsidRDefault="00B50D7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47" name="Obraz 47" descr="C:\Users\HP\Desktop\cmentarz - prace\Zdjęcie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Desktop\cmentarz - prace\Zdjęcie11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48" name="Obraz 48" descr="C:\Users\HP\Desktop\cmentarz - prace\Zdjęcie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\Desktop\cmentarz - prace\Zdjęcie113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49" name="Obraz 49" descr="C:\Users\HP\Desktop\cmentarz - prace\Zdjęcie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P\Desktop\cmentarz - prace\Zdjęcie11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7" w:rsidRDefault="009F7F7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50" name="Obraz 50" descr="C:\Users\HP\Desktop\cmentarz - prace\Zdjęcie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Desktop\cmentarz - prace\Zdjęcie114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51" name="Obraz 51" descr="C:\Users\HP\Desktop\cmentarz - prace\Zdjęcie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P\Desktop\cmentarz - prace\Zdjęcie11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52" name="Obraz 52" descr="C:\Users\HP\Desktop\cmentarz - prace\Zdjęcie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P\Desktop\cmentarz - prace\Zdjęcie114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77" w:rsidRDefault="009F7F7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040874" cy="2736000"/>
            <wp:effectExtent l="19050" t="0" r="0" b="0"/>
            <wp:docPr id="53" name="Obraz 53" descr="C:\Users\HP\Desktop\cmentarz - prace\Zdjęcie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P\Desktop\cmentarz - prace\Zdjęcie11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54" name="Obraz 54" descr="C:\Users\HP\Desktop\cmentarz - prace\Zdjęcie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esktop\cmentarz - prace\Zdjęcie114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0874" cy="2736000"/>
            <wp:effectExtent l="19050" t="0" r="0" b="0"/>
            <wp:docPr id="55" name="Obraz 55" descr="C:\Users\HP\Desktop\cmentarz - prace\Zdjęcie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Desktop\cmentarz - prace\Zdjęcie114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77" w:rsidRDefault="009F7F7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8663" cy="2736000"/>
            <wp:effectExtent l="19050" t="0" r="8737" b="0"/>
            <wp:docPr id="56" name="Obraz 56" descr="C:\Users\HP\Desktop\cmentarz - prace\Zdjęcie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P\Desktop\cmentarz - prace\Zdjęcie114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3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8663" cy="2736000"/>
            <wp:effectExtent l="19050" t="0" r="8737" b="0"/>
            <wp:docPr id="57" name="Obraz 57" descr="C:\Users\HP\Desktop\cmentarz - prace\Zdjęcie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Desktop\cmentarz - prace\Zdjęcie11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3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8663" cy="2736000"/>
            <wp:effectExtent l="19050" t="0" r="8737" b="0"/>
            <wp:docPr id="58" name="Obraz 58" descr="C:\Users\HP\Desktop\cmentarz - prace\Zdjęcie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P\Desktop\cmentarz - prace\Zdjęcie114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3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77" w:rsidRDefault="009F7F7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8663" cy="2736000"/>
            <wp:effectExtent l="19050" t="0" r="8737" b="0"/>
            <wp:docPr id="59" name="Obraz 59" descr="C:\Users\HP\Desktop\cmentarz - prace\Zdjęcie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P\Desktop\cmentarz - prace\Zdjęcie115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3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8663" cy="2736000"/>
            <wp:effectExtent l="19050" t="0" r="8737" b="0"/>
            <wp:docPr id="60" name="Obraz 60" descr="C:\Users\HP\Desktop\cmentarz - prace\Zdjęcie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P\Desktop\cmentarz - prace\Zdjęcie115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3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8663" cy="2736000"/>
            <wp:effectExtent l="19050" t="0" r="8737" b="0"/>
            <wp:docPr id="61" name="Obraz 61" descr="C:\Users\HP\Desktop\cmentarz - prace\Zdjęcie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Desktop\cmentarz - prace\Zdjęcie115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3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FB" w:rsidRDefault="00F37FFB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7FFB" w:rsidRDefault="00F37FFB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7F77" w:rsidRPr="00656FE6" w:rsidRDefault="009F7F7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6787" w:rsidRDefault="00F37FFB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-142875</wp:posOffset>
            </wp:positionV>
            <wp:extent cx="2009775" cy="2679065"/>
            <wp:effectExtent l="19050" t="0" r="9525" b="0"/>
            <wp:wrapNone/>
            <wp:docPr id="30" name="Obraz 3" descr="C:\Users\HP\Desktop\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ok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-142875</wp:posOffset>
            </wp:positionV>
            <wp:extent cx="2019300" cy="2682240"/>
            <wp:effectExtent l="19050" t="0" r="0" b="0"/>
            <wp:wrapNone/>
            <wp:docPr id="29" name="Obraz 2" descr="C:\Users\HP\Desktop\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ok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-142875</wp:posOffset>
            </wp:positionV>
            <wp:extent cx="2038350" cy="2717800"/>
            <wp:effectExtent l="19050" t="0" r="0" b="0"/>
            <wp:wrapNone/>
            <wp:docPr id="25" name="Obraz 1" descr="C:\Users\HP\Desktop\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k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787" w:rsidRDefault="00C16787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37FFB" w:rsidRDefault="00F37FFB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37FFB" w:rsidRDefault="00F37FFB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37FFB" w:rsidRDefault="00F37FFB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37FFB" w:rsidRDefault="00F37FFB" w:rsidP="00F37FFB">
      <w:pPr>
        <w:tabs>
          <w:tab w:val="left" w:pos="64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  <w:t xml:space="preserve"> </w:t>
      </w:r>
    </w:p>
    <w:p w:rsidR="00DF3102" w:rsidRDefault="00DF3102" w:rsidP="00DF3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37FFB" w:rsidRPr="00DF3102" w:rsidRDefault="00DF3102" w:rsidP="007D15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DF310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+ Wacław Roszkowski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F37FFB" w:rsidRDefault="00F37FFB" w:rsidP="00DF3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2064544" cy="2752725"/>
            <wp:effectExtent l="19050" t="0" r="0" b="0"/>
            <wp:docPr id="31" name="Obraz 4" descr="C:\Users\HP\Desktop\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ok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4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2064544" cy="2752725"/>
            <wp:effectExtent l="19050" t="0" r="0" b="0"/>
            <wp:docPr id="32" name="Obraz 5" descr="C:\Users\HP\Desktop\Zdjęcie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Zdjęcie072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4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2064544" cy="2752725"/>
            <wp:effectExtent l="19050" t="0" r="0" b="0"/>
            <wp:docPr id="33" name="Obraz 6" descr="C:\Users\HP\Desktop\Zdjęcie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Zdjęcie072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4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FB" w:rsidRDefault="00F37FFB" w:rsidP="00F37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2069782" cy="2759709"/>
            <wp:effectExtent l="19050" t="0" r="6668" b="0"/>
            <wp:docPr id="34" name="Obraz 7" descr="C:\Users\HP\Desktop\Zdjęcie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Zdjęcie073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65" cy="276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2071688" cy="2762250"/>
            <wp:effectExtent l="19050" t="0" r="4762" b="0"/>
            <wp:docPr id="35" name="Obraz 8" descr="C:\Users\HP\Desktop\Zdjęcie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Zdjęcie073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2078831" cy="2771775"/>
            <wp:effectExtent l="19050" t="0" r="0" b="0"/>
            <wp:docPr id="36" name="Obraz 9" descr="C:\Users\HP\Desktop\Zdjęcie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Zdjęcie073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31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53D" w:rsidRDefault="007D153D" w:rsidP="00F37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37FFB" w:rsidRDefault="00F37FFB" w:rsidP="00F37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37FFB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-219075</wp:posOffset>
            </wp:positionV>
            <wp:extent cx="2076959" cy="2762250"/>
            <wp:effectExtent l="19050" t="0" r="0" b="0"/>
            <wp:wrapNone/>
            <wp:docPr id="39" name="Obraz 3" descr="C:\Users\HP\Desktop\zdjęcia grobów - ogł\Zdjęcie085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djęcia grobów - ogł\Zdjęcie0859ok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59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2114549</wp:posOffset>
            </wp:positionH>
            <wp:positionV relativeFrom="paragraph">
              <wp:posOffset>-219076</wp:posOffset>
            </wp:positionV>
            <wp:extent cx="2105025" cy="2793585"/>
            <wp:effectExtent l="19050" t="0" r="9525" b="0"/>
            <wp:wrapNone/>
            <wp:docPr id="38" name="Obraz 2" descr="C:\Users\HP\Desktop\zdjęcia grobów - ogł\Zdjęcie0858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djęcia grobów - ogł\Zdjęcie0858ok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-219075</wp:posOffset>
            </wp:positionV>
            <wp:extent cx="2076450" cy="2765537"/>
            <wp:effectExtent l="19050" t="0" r="0" b="0"/>
            <wp:wrapNone/>
            <wp:docPr id="37" name="Obraz 1" descr="C:\Users\HP\Desktop\zdjęcia grobów - ogł\Zdjęcie0741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djęcia grobów - ogł\Zdjęcie0741ok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53D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7D153D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7D153D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7D153D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ab/>
      </w:r>
    </w:p>
    <w:p w:rsidR="007D153D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                                                                                     </w:t>
      </w:r>
    </w:p>
    <w:p w:rsidR="007D153D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7D153D" w:rsidRDefault="007D153D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1.  + grób dziecięcy obok +Józefa Sukiennika (bez tabliczki) - sektor Y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2. + Maria Kuśmierek żyła lat 75 - sektor Y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3. + Walenty, Zuzia, Józio Kopka - sektor Y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4. + Franciszek Stępień - sektor Y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5. + Stanisława Józef Szymczakowie - sektor Y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6. + Józef Domagała zm. 6.01. 1957 - sektor A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7. + Józefa Grabowska zm. 1956 r. - s. A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8. + Michał Zawadzki - s. A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9. + Ludwik Warecki zm. 1953 - s. A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10. + Maria Moskot zm. 1953 - s. A 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11.+ Wojciech i Franciszka Chrzęszczyk - s. A.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6FE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12. + Franciszek Plackowski zm. 1953 - s. A.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56FE6">
        <w:rPr>
          <w:rFonts w:ascii="Times New Roman" w:eastAsia="Times New Roman" w:hAnsi="Times New Roman" w:cs="Times New Roman"/>
          <w:sz w:val="32"/>
          <w:szCs w:val="32"/>
          <w:lang w:eastAsia="pl-PL"/>
        </w:rPr>
        <w:t>13. + Stanisław Łyp żył lat 11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56FE6">
        <w:rPr>
          <w:rFonts w:ascii="Times New Roman" w:eastAsia="Times New Roman" w:hAnsi="Times New Roman" w:cs="Times New Roman"/>
          <w:sz w:val="32"/>
          <w:szCs w:val="32"/>
          <w:lang w:eastAsia="pl-PL"/>
        </w:rPr>
        <w:t>14. + Franciszka Łuczak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56FE6">
        <w:rPr>
          <w:rFonts w:ascii="Times New Roman" w:eastAsia="Times New Roman" w:hAnsi="Times New Roman" w:cs="Times New Roman"/>
          <w:sz w:val="32"/>
          <w:szCs w:val="32"/>
          <w:lang w:eastAsia="pl-PL"/>
        </w:rPr>
        <w:t>15. + Cecylia i Wacław Włóka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56FE6">
        <w:rPr>
          <w:rFonts w:ascii="Times New Roman" w:eastAsia="Times New Roman" w:hAnsi="Times New Roman" w:cs="Times New Roman"/>
          <w:sz w:val="32"/>
          <w:szCs w:val="32"/>
          <w:lang w:eastAsia="pl-PL"/>
        </w:rPr>
        <w:t>16. + Antoni Paciorek zm. 1940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56FE6">
        <w:rPr>
          <w:rFonts w:ascii="Times New Roman" w:eastAsia="Times New Roman" w:hAnsi="Times New Roman" w:cs="Times New Roman"/>
          <w:sz w:val="32"/>
          <w:szCs w:val="32"/>
          <w:lang w:eastAsia="pl-PL"/>
        </w:rPr>
        <w:lastRenderedPageBreak/>
        <w:t>17. + Michał Kowalski zm. 1940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56FE6">
        <w:rPr>
          <w:rFonts w:ascii="Times New Roman" w:eastAsia="Times New Roman" w:hAnsi="Times New Roman" w:cs="Times New Roman"/>
          <w:sz w:val="32"/>
          <w:szCs w:val="32"/>
          <w:lang w:eastAsia="pl-PL"/>
        </w:rPr>
        <w:t>18. + Stefan i Wacław Komor zm. 1940</w:t>
      </w:r>
    </w:p>
    <w:p w:rsidR="00656FE6" w:rsidRPr="00656FE6" w:rsidRDefault="00656FE6" w:rsidP="0065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56FE6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19. + Adam i Stanisław Bębnowscy zm. 1926   </w:t>
      </w:r>
    </w:p>
    <w:p w:rsidR="0051641C" w:rsidRDefault="0051641C"/>
    <w:sectPr w:rsidR="0051641C" w:rsidSect="00C16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6FE6"/>
    <w:rsid w:val="000B6F9D"/>
    <w:rsid w:val="001B37E8"/>
    <w:rsid w:val="005012A2"/>
    <w:rsid w:val="0051641C"/>
    <w:rsid w:val="00656FE6"/>
    <w:rsid w:val="00774E65"/>
    <w:rsid w:val="007D153D"/>
    <w:rsid w:val="00842E01"/>
    <w:rsid w:val="009F7F77"/>
    <w:rsid w:val="00B50D77"/>
    <w:rsid w:val="00C16787"/>
    <w:rsid w:val="00DF3102"/>
    <w:rsid w:val="00ED4D73"/>
    <w:rsid w:val="00F37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64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5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56FE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56FE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parafia-sulmierzyce.pl/wp-content/uploads/2013/07/Zdj%C4%99cie0202.jpg" TargetMode="External"/><Relationship Id="rId26" Type="http://schemas.openxmlformats.org/officeDocument/2006/relationships/hyperlink" Target="http://parafia-sulmierzyce.pl/wp-content/uploads/2013/06/Zdj%C4%99cie0204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parafia-sulmierzyce.pl/wp-content/uploads/2013/08/Zdj%C4%99cie0216.jpg" TargetMode="External"/><Relationship Id="rId42" Type="http://schemas.openxmlformats.org/officeDocument/2006/relationships/hyperlink" Target="http://parafia-sulmierzyce.pl/wp-content/uploads/2013/08/Zdj%C4%99cie0211.jpg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76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hyperlink" Target="http://parafia-sulmierzyce.pl/wp-content/uploads/2013/06/Zdj%C4%99cie0173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parafia-sulmierzyce.pl/wp-content/uploads/2013/06/Zdj%C4%99cie0203.jpg" TargetMode="External"/><Relationship Id="rId32" Type="http://schemas.openxmlformats.org/officeDocument/2006/relationships/hyperlink" Target="http://parafia-sulmierzyce.pl/wp-content/uploads/2013/08/Zdj%C4%99cie0217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parafia-sulmierzyce.pl/wp-content/uploads/2013/08/Zdj%C4%99cie0212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image" Target="media/image1.jpeg"/><Relationship Id="rId61" Type="http://schemas.openxmlformats.org/officeDocument/2006/relationships/image" Target="media/image35.jpeg"/><Relationship Id="rId82" Type="http://schemas.openxmlformats.org/officeDocument/2006/relationships/theme" Target="theme/theme1.xml"/><Relationship Id="rId10" Type="http://schemas.openxmlformats.org/officeDocument/2006/relationships/hyperlink" Target="http://parafia-sulmierzyce.pl/wp-content/uploads/2013/06/Zdj%C4%99cie014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parafia-sulmierzyce.pl/wp-content/uploads/2013/08/Zdj%C4%99cie0210.jpg" TargetMode="External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fontTable" Target="fontTable.xml"/><Relationship Id="rId4" Type="http://schemas.openxmlformats.org/officeDocument/2006/relationships/hyperlink" Target="http://parafia-sulmierzyce.pl/wp-content/uploads/2013/06/Zdj%C4%99cie0148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parafia-sulmierzyce.pl/wp-content/uploads/2013/06/Zdj%C4%99cie0172.jpg" TargetMode="External"/><Relationship Id="rId22" Type="http://schemas.openxmlformats.org/officeDocument/2006/relationships/hyperlink" Target="http://parafia-sulmierzyce.pl/wp-content/uploads/2013/07/Zdj%C4%99cie0199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parafia-sulmierzyce.pl/wp-content/uploads/2013/08/Zdj%C4%99cie0218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parafia-sulmierzyce.pl/wp-content/uploads/2013/08/Zdj%C4%99cie02141.jpg" TargetMode="External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77" Type="http://schemas.openxmlformats.org/officeDocument/2006/relationships/image" Target="media/image51.jpeg"/><Relationship Id="rId8" Type="http://schemas.openxmlformats.org/officeDocument/2006/relationships/hyperlink" Target="http://parafia-sulmierzyce.pl/wp-content/uploads/2013/06/Zdj%C4%99cie0146.jpg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46.jpeg"/><Relationship Id="rId80" Type="http://schemas.openxmlformats.org/officeDocument/2006/relationships/image" Target="media/image54.jpeg"/><Relationship Id="rId3" Type="http://schemas.openxmlformats.org/officeDocument/2006/relationships/webSettings" Target="webSettings.xml"/><Relationship Id="rId12" Type="http://schemas.openxmlformats.org/officeDocument/2006/relationships/hyperlink" Target="http://parafia-sulmierzyce.pl/wp-content/uploads/2013/06/Zdj%C4%99cie014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parafia-sulmierzyce.pl/wp-content/uploads/2013/08/Zdj%C4%99cie0213.jpg" TargetMode="External"/><Relationship Id="rId46" Type="http://schemas.openxmlformats.org/officeDocument/2006/relationships/hyperlink" Target="http://parafia-sulmierzyce.pl/wp-content/uploads/2013/08/Zdj%C4%99cie0209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hyperlink" Target="http://parafia-sulmierzyce.pl/wp-content/uploads/2013/07/Zdj%C4%99cie0201.jpg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http://parafia-sulmierzyce.pl/wp-content/uploads/2013/06/Zdj%C4%99cie0147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parafia-sulmierzyce.pl/wp-content/uploads/2013/08/Zdj%C4%99cie0207.jpg" TargetMode="External"/><Relationship Id="rId36" Type="http://schemas.openxmlformats.org/officeDocument/2006/relationships/hyperlink" Target="http://parafia-sulmierzyce.pl/wp-content/uploads/2013/08/Zdj%C4%99cie0215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2014-10-11T10:24:00Z</dcterms:created>
  <dcterms:modified xsi:type="dcterms:W3CDTF">2015-05-09T07:48:00Z</dcterms:modified>
</cp:coreProperties>
</file>